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CC5BE" w14:textId="77777777" w:rsidR="00BE1E37" w:rsidRPr="00BE1E37" w:rsidRDefault="00BE1E37" w:rsidP="00BE1E37">
      <w:pPr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</w:pPr>
      <w:r w:rsidRPr="00BE1E37"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  <w:t>36 Karlstorps Gård</w:t>
      </w:r>
    </w:p>
    <w:p w14:paraId="43121072" w14:textId="5FE180E8" w:rsidR="00BE1E37" w:rsidRPr="00BE1E37" w:rsidRDefault="00BE1E37" w:rsidP="00BE1E37">
      <w:pPr>
        <w:rPr>
          <w:rFonts w:eastAsiaTheme="majorEastAsia" w:cstheme="minorHAnsi"/>
          <w:spacing w:val="-10"/>
          <w:kern w:val="28"/>
        </w:rPr>
      </w:pPr>
      <w:r w:rsidRPr="00BE1E37">
        <w:rPr>
          <w:rFonts w:eastAsiaTheme="majorEastAsia" w:cstheme="minorHAnsi"/>
          <w:spacing w:val="-10"/>
          <w:kern w:val="28"/>
        </w:rPr>
        <w:t>Platsmärke: 36 Karlstorps Gd RAÄ Skällvik 35:1 L2011:9525 1371 F</w:t>
      </w:r>
      <w:r>
        <w:rPr>
          <w:rFonts w:eastAsiaTheme="majorEastAsia" w:cstheme="minorHAnsi"/>
          <w:spacing w:val="-10"/>
          <w:kern w:val="28"/>
        </w:rPr>
        <w:br/>
      </w:r>
      <w:r w:rsidRPr="00BE1E37">
        <w:rPr>
          <w:rFonts w:eastAsiaTheme="majorEastAsia" w:cstheme="minorHAnsi"/>
          <w:spacing w:val="-10"/>
          <w:kern w:val="28"/>
        </w:rPr>
        <w:t>Dokument: Degerhov 36 Karlstorps Gård</w:t>
      </w:r>
    </w:p>
    <w:p w14:paraId="19C000EE" w14:textId="17CE6AE5" w:rsidR="00D631EC" w:rsidRDefault="000B6C79" w:rsidP="00D631EC">
      <w:pPr>
        <w:pStyle w:val="Rubrik"/>
      </w:pPr>
      <w:r>
        <w:rPr>
          <w:noProof/>
        </w:rPr>
        <w:drawing>
          <wp:inline distT="0" distB="0" distL="0" distR="0" wp14:anchorId="64E79341" wp14:editId="7C8F6A17">
            <wp:extent cx="2442749" cy="2146300"/>
            <wp:effectExtent l="0" t="0" r="0" b="6350"/>
            <wp:docPr id="7" name="Bildobjekt 6" descr="En bild som visar utomhus, träd, Urskog, Naturreservat&#10;&#10;Automatiskt genererad beskrivning">
              <a:extLst xmlns:a="http://schemas.openxmlformats.org/drawingml/2006/main">
                <a:ext uri="{FF2B5EF4-FFF2-40B4-BE49-F238E27FC236}">
                  <a16:creationId xmlns:a16="http://schemas.microsoft.com/office/drawing/2014/main" id="{30E7DB92-F106-4920-BAF9-110CFDD0B2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objekt 6" descr="En bild som visar utomhus, träd, Urskog, Naturreservat&#10;&#10;Automatiskt genererad beskrivning">
                      <a:extLst>
                        <a:ext uri="{FF2B5EF4-FFF2-40B4-BE49-F238E27FC236}">
                          <a16:creationId xmlns:a16="http://schemas.microsoft.com/office/drawing/2014/main" id="{30E7DB92-F106-4920-BAF9-110CFDD0B2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46185" cy="2149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6EA86" w14:textId="77777777" w:rsidR="00483F2A" w:rsidRDefault="00483F2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5F07337" w14:textId="1FDFF22B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A070F76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Bytomt, ca 220x80 (N-S), utsträckning enligt lantmäterikarta. Inom området är 2 husgrunder med spismursröse, 2 källargrunder och 1 förvaringsgrop. Den N husgrunden är</w:t>
      </w:r>
    </w:p>
    <w:p w14:paraId="2BE8FF9B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 xml:space="preserve">8x5 m (Ö-V) och intill 0,2 m h, med ställvis tydlig syllstensgrund. </w:t>
      </w:r>
    </w:p>
    <w:p w14:paraId="24A299B4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Spismursröse i N, 3 m diam och 0,3 m h av sten och tegel.</w:t>
      </w:r>
    </w:p>
    <w:p w14:paraId="0CEF514E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I S angränsar husgrunden till en ingrävd källare i</w:t>
      </w:r>
    </w:p>
    <w:p w14:paraId="540ED8AE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till en ingrävd källare i Ö-sluttning</w:t>
      </w:r>
    </w:p>
    <w:p w14:paraId="589B5FA7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 xml:space="preserve">3x1,5 m (Ö-V) och 0,4 m dj. Den S husgrunden är 8x5 m (N-S) och intill 1 m h. </w:t>
      </w:r>
    </w:p>
    <w:p w14:paraId="5BB17EB4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 xml:space="preserve">Markerad kortsida i N med hörnsten i NÖ. Grunden något svåravgränsad i S. </w:t>
      </w:r>
    </w:p>
    <w:p w14:paraId="4356B4F4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I V delen är ett spismursröse, 3,5 m diam och 0,5 m h av sten och tegel. 11 m NV om</w:t>
      </w:r>
    </w:p>
    <w:p w14:paraId="7068CE41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husgrunden är en röjningsmur, 22 m lång 22 m l (NNV-SSÖ) och 0,3-0,5 m h av 0,2-0,4 m st stenar</w:t>
      </w:r>
    </w:p>
    <w:p w14:paraId="7FBD76BD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Jordkällarna, belägna Ö om bäck, är 4x2-3 m (Ö-V) och 0,3-1 m dj. Ingrävda i V-sluttning och delvis inrasade.</w:t>
      </w:r>
    </w:p>
    <w:p w14:paraId="22813CDA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Begränsas av huggna, kraftiga, stenar, 0,5-1,2 m st. S om jordkällarna är en möjlig</w:t>
      </w:r>
    </w:p>
    <w:p w14:paraId="53084B57" w14:textId="77777777" w:rsidR="00A32E84" w:rsidRPr="00A32E84" w:rsidRDefault="00A32E84" w:rsidP="00A32E84">
      <w:pPr>
        <w:pBdr>
          <w:bottom w:val="double" w:sz="6" w:space="1" w:color="auto"/>
        </w:pBdr>
      </w:pPr>
      <w:r w:rsidRPr="00A32E84">
        <w:t>förvaringsgrop. De beskrivna husgrunderna utgör boningshus på storskifteskartans tomter</w:t>
      </w:r>
    </w:p>
    <w:p w14:paraId="10745022" w14:textId="003F21C6" w:rsidR="00630F39" w:rsidRPr="00A32E84" w:rsidRDefault="00A32E84" w:rsidP="00A32E84">
      <w:pPr>
        <w:pBdr>
          <w:bottom w:val="double" w:sz="6" w:space="1" w:color="auto"/>
        </w:pBdr>
      </w:pPr>
      <w:r w:rsidRPr="00A32E84">
        <w:t>A och C. Platsen för tomt B utgörs idag av åkermark och täktområde.</w:t>
      </w:r>
    </w:p>
    <w:p w14:paraId="1169EBB2" w14:textId="77777777" w:rsidR="00630F39" w:rsidRDefault="00630F39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1D7DA574" w14:textId="67B8CBEE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B32738" w:rsidRPr="00B32738">
        <w:rPr>
          <w:noProof/>
          <w:sz w:val="40"/>
          <w:szCs w:val="40"/>
        </w:rPr>
        <w:t xml:space="preserve"> </w:t>
      </w:r>
      <w:r w:rsidR="00A32E84" w:rsidRPr="00A32E84">
        <w:rPr>
          <w:noProof/>
          <w:sz w:val="40"/>
          <w:szCs w:val="40"/>
        </w:rPr>
        <w:drawing>
          <wp:inline distT="0" distB="0" distL="0" distR="0" wp14:anchorId="377448EC" wp14:editId="1A28E193">
            <wp:extent cx="5760720" cy="2208530"/>
            <wp:effectExtent l="0" t="0" r="0" b="1270"/>
            <wp:docPr id="180331423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1423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59578" w14:textId="304FF2F2" w:rsidR="00257F7C" w:rsidRDefault="00A32E84" w:rsidP="00D631EC">
      <w:pPr>
        <w:pBdr>
          <w:bottom w:val="double" w:sz="6" w:space="1" w:color="auto"/>
        </w:pBdr>
        <w:rPr>
          <w:sz w:val="40"/>
          <w:szCs w:val="40"/>
        </w:rPr>
      </w:pPr>
      <w:r w:rsidRPr="00A32E84">
        <w:rPr>
          <w:noProof/>
          <w:sz w:val="40"/>
          <w:szCs w:val="40"/>
        </w:rPr>
        <w:drawing>
          <wp:inline distT="0" distB="0" distL="0" distR="0" wp14:anchorId="062806A2" wp14:editId="4893363A">
            <wp:extent cx="3991532" cy="5677692"/>
            <wp:effectExtent l="0" t="0" r="9525" b="0"/>
            <wp:docPr id="113687794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87794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ACBBF" w14:textId="07A9C089" w:rsidR="0007256D" w:rsidRDefault="0007256D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557D91E" w14:textId="164BF242" w:rsidR="0007256D" w:rsidRDefault="0007256D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BF56EF5" w14:textId="7A998113" w:rsidR="0007256D" w:rsidRDefault="0007256D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0F8A932" w14:textId="03257D29" w:rsidR="00C14AD6" w:rsidRDefault="00C14AD6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6169703D" w14:textId="77777777" w:rsidR="00C14AD6" w:rsidRDefault="00C14AD6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941320E" w14:textId="77777777" w:rsidR="00137EE0" w:rsidRDefault="00137EE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6EB6C68E" w14:textId="528A36DA" w:rsidR="00A44D34" w:rsidRDefault="00A44D34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337C828" w14:textId="31C85360" w:rsidR="0007256D" w:rsidRDefault="0007256D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66A6036" w14:textId="02C3B96C" w:rsidR="00A44D34" w:rsidRDefault="00A32E84" w:rsidP="00D631EC">
      <w:pPr>
        <w:pBdr>
          <w:bottom w:val="double" w:sz="6" w:space="1" w:color="auto"/>
        </w:pBdr>
        <w:rPr>
          <w:sz w:val="40"/>
          <w:szCs w:val="40"/>
        </w:rPr>
      </w:pPr>
      <w:r w:rsidRPr="00A32E84">
        <w:rPr>
          <w:noProof/>
          <w:sz w:val="40"/>
          <w:szCs w:val="40"/>
        </w:rPr>
        <w:drawing>
          <wp:inline distT="0" distB="0" distL="0" distR="0" wp14:anchorId="29AD1D08" wp14:editId="713F899B">
            <wp:extent cx="5058481" cy="3515216"/>
            <wp:effectExtent l="0" t="0" r="0" b="9525"/>
            <wp:docPr id="132838686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868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7256D"/>
    <w:rsid w:val="000B464E"/>
    <w:rsid w:val="000B6C79"/>
    <w:rsid w:val="00137EE0"/>
    <w:rsid w:val="00141761"/>
    <w:rsid w:val="001F18FF"/>
    <w:rsid w:val="00257F7C"/>
    <w:rsid w:val="002C4EE3"/>
    <w:rsid w:val="003732DB"/>
    <w:rsid w:val="00483F2A"/>
    <w:rsid w:val="005703FF"/>
    <w:rsid w:val="00630F39"/>
    <w:rsid w:val="0066226A"/>
    <w:rsid w:val="006C5724"/>
    <w:rsid w:val="00701BB4"/>
    <w:rsid w:val="00713F45"/>
    <w:rsid w:val="007C4403"/>
    <w:rsid w:val="007C75BE"/>
    <w:rsid w:val="00964880"/>
    <w:rsid w:val="009D550F"/>
    <w:rsid w:val="00A32E84"/>
    <w:rsid w:val="00A44D34"/>
    <w:rsid w:val="00AD6238"/>
    <w:rsid w:val="00B32738"/>
    <w:rsid w:val="00B53DE8"/>
    <w:rsid w:val="00BC1F62"/>
    <w:rsid w:val="00BE1E37"/>
    <w:rsid w:val="00BE40CA"/>
    <w:rsid w:val="00C14AD6"/>
    <w:rsid w:val="00C66624"/>
    <w:rsid w:val="00C7627C"/>
    <w:rsid w:val="00CA6B71"/>
    <w:rsid w:val="00D516ED"/>
    <w:rsid w:val="00D60247"/>
    <w:rsid w:val="00D631EC"/>
    <w:rsid w:val="00D9163F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797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5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4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1FA33B-7A59-489B-AF43-4AFE1AD49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</Pages>
  <Words>196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19</cp:revision>
  <cp:lastPrinted>2025-06-08T15:50:00Z</cp:lastPrinted>
  <dcterms:created xsi:type="dcterms:W3CDTF">2025-06-08T15:47:00Z</dcterms:created>
  <dcterms:modified xsi:type="dcterms:W3CDTF">2025-12-26T14:39:00Z</dcterms:modified>
</cp:coreProperties>
</file>